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CD126" w14:textId="77777777" w:rsidR="00C1081C" w:rsidRDefault="00C1081C">
      <w:r>
        <w:t>Schule:</w:t>
      </w:r>
    </w:p>
    <w:p w14:paraId="685065FC" w14:textId="77777777" w:rsidR="00C1081C" w:rsidRDefault="00C1081C"/>
    <w:p w14:paraId="6F6563D0" w14:textId="77777777" w:rsidR="00C1081C" w:rsidRDefault="00C1081C"/>
    <w:p w14:paraId="1FB318A7" w14:textId="77777777" w:rsidR="00C1081C" w:rsidRDefault="00C1081C"/>
    <w:p w14:paraId="34C57C56" w14:textId="77777777" w:rsidR="00C1081C" w:rsidRDefault="00C1081C"/>
    <w:p w14:paraId="173FB587" w14:textId="77777777" w:rsidR="00C1081C" w:rsidRDefault="00C1081C">
      <w:r>
        <w:t>Staatliches Schulamt</w:t>
      </w:r>
      <w:r w:rsidR="00F43368">
        <w:t xml:space="preserve"> Biberach</w:t>
      </w:r>
    </w:p>
    <w:p w14:paraId="0223BE0F" w14:textId="73F23E0D" w:rsidR="00C1081C" w:rsidRDefault="000C0A9C">
      <w:r>
        <w:t>Erlenweg 2/1</w:t>
      </w:r>
      <w:bookmarkStart w:id="0" w:name="_GoBack"/>
      <w:bookmarkEnd w:id="0"/>
    </w:p>
    <w:p w14:paraId="303EF9E6" w14:textId="77777777" w:rsidR="00C1081C" w:rsidRDefault="00F43368">
      <w:r>
        <w:t>88400 Biberach</w:t>
      </w:r>
    </w:p>
    <w:p w14:paraId="7B05CC16" w14:textId="77777777" w:rsidR="00C1081C" w:rsidRDefault="00C1081C"/>
    <w:p w14:paraId="28736F8A" w14:textId="77777777" w:rsidR="00C1081C" w:rsidRDefault="00C1081C"/>
    <w:p w14:paraId="6F8ACB3C" w14:textId="77777777" w:rsidR="00C1081C" w:rsidRDefault="00C1081C"/>
    <w:p w14:paraId="3AA3AF4A" w14:textId="77777777" w:rsidR="00C1081C" w:rsidRDefault="00C1081C"/>
    <w:p w14:paraId="34887257" w14:textId="77777777" w:rsidR="00C1081C" w:rsidRDefault="00C1081C">
      <w:pPr>
        <w:pStyle w:val="berschrift2"/>
      </w:pPr>
      <w:r>
        <w:t>Lehrbeauftragte an Schulen</w:t>
      </w:r>
    </w:p>
    <w:p w14:paraId="71973FE1" w14:textId="77777777" w:rsidR="00C1081C" w:rsidRDefault="00C1081C">
      <w:pPr>
        <w:rPr>
          <w:b/>
        </w:rPr>
      </w:pPr>
      <w:r>
        <w:rPr>
          <w:b/>
        </w:rPr>
        <w:t>Antrag auf Mittel aus dem Verfügungsfond</w:t>
      </w:r>
    </w:p>
    <w:p w14:paraId="527A977E" w14:textId="77777777" w:rsidR="00C1081C" w:rsidRDefault="00C1081C"/>
    <w:p w14:paraId="4412A73F" w14:textId="77777777" w:rsidR="00C1081C" w:rsidRDefault="00C1081C"/>
    <w:p w14:paraId="1AA6FA00" w14:textId="77777777" w:rsidR="00C1081C" w:rsidRDefault="00C1081C">
      <w:r>
        <w:t xml:space="preserve">Es ist beabsichtigt, nachfolgend genannten Lehrauftrag im Rahmen </w:t>
      </w:r>
      <w:r>
        <w:rPr>
          <w:b/>
        </w:rPr>
        <w:t xml:space="preserve">ehrenamtlicher Lehrbeauftragtentätigkeit mit Aufwandsentschädigung </w:t>
      </w:r>
      <w:r>
        <w:t>zu vergeben:</w:t>
      </w:r>
    </w:p>
    <w:p w14:paraId="12D18AE0" w14:textId="77777777" w:rsidR="00C1081C" w:rsidRDefault="00C1081C"/>
    <w:p w14:paraId="0BC961AF" w14:textId="77777777" w:rsidR="00C1081C" w:rsidRDefault="00C1081C"/>
    <w:p w14:paraId="47B533CA" w14:textId="77777777" w:rsidR="00C1081C" w:rsidRDefault="00C1081C">
      <w:pPr>
        <w:pStyle w:val="berschrift2"/>
      </w:pPr>
      <w:r>
        <w:t>Lehrbeauftragte/r</w:t>
      </w:r>
    </w:p>
    <w:p w14:paraId="0D90B596" w14:textId="77777777" w:rsidR="00C1081C" w:rsidRDefault="00C1081C"/>
    <w:p w14:paraId="0392EFDF" w14:textId="77777777" w:rsidR="00C1081C" w:rsidRDefault="00C1081C"/>
    <w:p w14:paraId="3708F037" w14:textId="77777777" w:rsidR="00C1081C" w:rsidRDefault="00C1081C">
      <w:r>
        <w:t>Name, Vorname:</w:t>
      </w:r>
    </w:p>
    <w:p w14:paraId="6CF43C47" w14:textId="77777777" w:rsidR="00C1081C" w:rsidRDefault="00C1081C"/>
    <w:p w14:paraId="70B968E0" w14:textId="77777777" w:rsidR="00C1081C" w:rsidRDefault="00C1081C">
      <w:r>
        <w:t>Beruf/Qualifikation:</w:t>
      </w:r>
    </w:p>
    <w:p w14:paraId="13F94799" w14:textId="77777777" w:rsidR="00C1081C" w:rsidRDefault="00C1081C"/>
    <w:p w14:paraId="5D3C738D" w14:textId="77777777" w:rsidR="00C1081C" w:rsidRDefault="00C1081C">
      <w:pPr>
        <w:rPr>
          <w:b/>
        </w:rPr>
      </w:pPr>
      <w:r>
        <w:rPr>
          <w:b/>
        </w:rPr>
        <w:t>Der / Die künftige Lehrbeauftragte ist keine aktiv im Schuldienst stehende Lehrkraft.</w:t>
      </w:r>
    </w:p>
    <w:p w14:paraId="7329C030" w14:textId="77777777" w:rsidR="00BC76E8" w:rsidRDefault="00BC76E8">
      <w:pPr>
        <w:rPr>
          <w:b/>
        </w:rPr>
      </w:pPr>
    </w:p>
    <w:p w14:paraId="23BED4B8" w14:textId="77777777" w:rsidR="00BC76E8" w:rsidRPr="00BC76E8" w:rsidRDefault="00BC76E8">
      <w:pPr>
        <w:rPr>
          <w:b/>
          <w:szCs w:val="24"/>
        </w:rPr>
      </w:pPr>
      <w:r w:rsidRPr="00BC76E8">
        <w:rPr>
          <w:b/>
          <w:bCs/>
          <w:szCs w:val="24"/>
        </w:rPr>
        <w:t xml:space="preserve">Für gleiche Zeiträume und gleiche Personen dürfen nicht Mittel aus dem </w:t>
      </w:r>
      <w:proofErr w:type="spellStart"/>
      <w:r w:rsidRPr="00BC76E8">
        <w:rPr>
          <w:b/>
          <w:bCs/>
          <w:szCs w:val="24"/>
        </w:rPr>
        <w:t>Lehrbeauf-tragtenprogramm</w:t>
      </w:r>
      <w:proofErr w:type="spellEnd"/>
      <w:r w:rsidRPr="00BC76E8">
        <w:rPr>
          <w:b/>
          <w:bCs/>
          <w:szCs w:val="24"/>
        </w:rPr>
        <w:t xml:space="preserve"> und gleichzeitig anderen Programmen wie z. B. der flexiblen Nachmittagsbetreuung oder dem </w:t>
      </w:r>
      <w:proofErr w:type="spellStart"/>
      <w:r w:rsidRPr="00BC76E8">
        <w:rPr>
          <w:b/>
          <w:bCs/>
          <w:szCs w:val="24"/>
        </w:rPr>
        <w:t>Jugendbegleiterprogramm</w:t>
      </w:r>
      <w:proofErr w:type="spellEnd"/>
      <w:r w:rsidRPr="00BC76E8">
        <w:rPr>
          <w:b/>
          <w:bCs/>
          <w:szCs w:val="24"/>
        </w:rPr>
        <w:t xml:space="preserve"> in Anspruch genommen werden.</w:t>
      </w:r>
    </w:p>
    <w:p w14:paraId="6AF3643E" w14:textId="77777777" w:rsidR="00C1081C" w:rsidRDefault="00C1081C"/>
    <w:p w14:paraId="165990B8" w14:textId="77777777" w:rsidR="00C1081C" w:rsidRDefault="00C1081C">
      <w:r>
        <w:t>Lehrauftrag:</w:t>
      </w:r>
    </w:p>
    <w:p w14:paraId="05118F6E" w14:textId="77777777" w:rsidR="00C1081C" w:rsidRDefault="00C1081C"/>
    <w:p w14:paraId="0DB8255D" w14:textId="77777777" w:rsidR="00C1081C" w:rsidRDefault="00C1081C">
      <w:r>
        <w:t>Wochenstunden:</w:t>
      </w:r>
    </w:p>
    <w:p w14:paraId="6C7E0F50" w14:textId="77777777" w:rsidR="00C1081C" w:rsidRDefault="00C1081C"/>
    <w:p w14:paraId="3B1E688C" w14:textId="77777777" w:rsidR="00C1081C" w:rsidRDefault="00C1081C">
      <w:r>
        <w:t>Beginn:</w:t>
      </w:r>
      <w:r>
        <w:tab/>
      </w:r>
      <w:r>
        <w:tab/>
      </w:r>
      <w:r>
        <w:tab/>
      </w:r>
      <w:r>
        <w:tab/>
      </w:r>
      <w:r>
        <w:tab/>
        <w:t>Ende:</w:t>
      </w:r>
    </w:p>
    <w:p w14:paraId="189D9FB3" w14:textId="77777777" w:rsidR="00C1081C" w:rsidRDefault="00C1081C"/>
    <w:p w14:paraId="72044B86" w14:textId="77777777" w:rsidR="00C1081C" w:rsidRDefault="00C1081C"/>
    <w:p w14:paraId="29D2480C" w14:textId="77777777" w:rsidR="00C1081C" w:rsidRDefault="00C1081C">
      <w:pPr>
        <w:pStyle w:val="berschrift2"/>
      </w:pPr>
      <w:r>
        <w:t>Mittelbedarf</w:t>
      </w:r>
    </w:p>
    <w:p w14:paraId="0322AB49" w14:textId="77777777" w:rsidR="00C1081C" w:rsidRDefault="00C1081C"/>
    <w:p w14:paraId="6411C877" w14:textId="77777777" w:rsidR="00C1081C" w:rsidRDefault="00C1081C"/>
    <w:p w14:paraId="194458DF" w14:textId="77777777" w:rsidR="00C1081C" w:rsidRDefault="00C1081C">
      <w:r>
        <w:t xml:space="preserve">September bis November (LBV-Kassenschluss!): _______Stunden x 7,00 € = _______ </w:t>
      </w:r>
    </w:p>
    <w:p w14:paraId="6E12331C" w14:textId="77777777" w:rsidR="00C1081C" w:rsidRDefault="00C1081C"/>
    <w:p w14:paraId="4B3F99AE" w14:textId="77777777" w:rsidR="00C1081C" w:rsidRDefault="00C1081C">
      <w:r>
        <w:t>Dezember bis Juli: _______Stunden x 7,00 € = _______</w:t>
      </w:r>
    </w:p>
    <w:p w14:paraId="61F78040" w14:textId="77777777" w:rsidR="00C1081C" w:rsidRDefault="00C1081C"/>
    <w:p w14:paraId="6F00017F" w14:textId="77777777" w:rsidR="00C1081C" w:rsidRDefault="00C1081C"/>
    <w:p w14:paraId="6E4654B4" w14:textId="77777777" w:rsidR="00BC76E8" w:rsidRDefault="00BC76E8"/>
    <w:p w14:paraId="1B2C6911" w14:textId="77777777" w:rsidR="00C1081C" w:rsidRDefault="00C1081C">
      <w:r>
        <w:t>__________________________</w:t>
      </w:r>
    </w:p>
    <w:p w14:paraId="11C76567" w14:textId="77777777" w:rsidR="00C1081C" w:rsidRDefault="00C1081C">
      <w:r>
        <w:t>Datum, Unterschrift Schulleiter/in</w:t>
      </w:r>
    </w:p>
    <w:sectPr w:rsidR="00C1081C">
      <w:pgSz w:w="11906" w:h="16838" w:code="9"/>
      <w:pgMar w:top="1134" w:right="851" w:bottom="1134" w:left="1366" w:header="737" w:footer="851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68"/>
    <w:rsid w:val="000C0A9C"/>
    <w:rsid w:val="005E2A35"/>
    <w:rsid w:val="009F39E7"/>
    <w:rsid w:val="00BC76E8"/>
    <w:rsid w:val="00C1081C"/>
    <w:rsid w:val="00F4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B01E7"/>
  <w15:docId w15:val="{27FE74FD-BD8C-439E-B872-D2DE6466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paragraph" w:styleId="Textkrper">
    <w:name w:val="Body Text"/>
    <w:basedOn w:val="Standar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Schule:</vt:lpstr>
    </vt:vector>
  </TitlesOfParts>
  <Company>Baden-Württemberg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Schule:</dc:title>
  <dc:creator>SSAUL_SCH</dc:creator>
  <cp:lastModifiedBy>Schaffhauser, Alexandra (SSA Biberach)</cp:lastModifiedBy>
  <cp:revision>2</cp:revision>
  <cp:lastPrinted>2003-05-19T08:59:00Z</cp:lastPrinted>
  <dcterms:created xsi:type="dcterms:W3CDTF">2021-03-31T08:37:00Z</dcterms:created>
  <dcterms:modified xsi:type="dcterms:W3CDTF">2021-03-31T08:37:00Z</dcterms:modified>
</cp:coreProperties>
</file>