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6" w:rsidRDefault="007E2E46">
      <w:pPr>
        <w:pStyle w:val="p2"/>
        <w:spacing w:line="240" w:lineRule="auto"/>
        <w:ind w:left="0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:rsidR="007E2E46" w:rsidRDefault="007E2E46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7E2E46" w:rsidRDefault="007E2E46">
      <w:pPr>
        <w:pStyle w:val="p2"/>
        <w:spacing w:line="240" w:lineRule="auto"/>
        <w:ind w:left="0"/>
        <w:rPr>
          <w:rFonts w:ascii="Verdana" w:hAnsi="Verdana"/>
          <w:i/>
          <w:w w:val="150"/>
          <w:sz w:val="32"/>
          <w:szCs w:val="32"/>
        </w:rPr>
      </w:pPr>
      <w:r>
        <w:rPr>
          <w:rFonts w:ascii="Verdana" w:hAnsi="Verdana"/>
          <w:i/>
          <w:w w:val="150"/>
          <w:sz w:val="32"/>
          <w:szCs w:val="32"/>
        </w:rPr>
        <w:t>Verwendungsnachweis (V)</w:t>
      </w:r>
    </w:p>
    <w:p w:rsidR="007E2E46" w:rsidRDefault="007E2E46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7E2E46" w:rsidRDefault="007E2E46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7E2E46" w:rsidRDefault="007E2E46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Über das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"/>
      <w:r>
        <w:rPr>
          <w:rFonts w:ascii="Arial" w:hAnsi="Arial" w:cs="Arial"/>
          <w:sz w:val="24"/>
          <w:u w:val="single"/>
        </w:rPr>
        <w:t>und die Arbeitsstelle Kooperation</w:t>
      </w:r>
    </w:p>
    <w:p w:rsidR="007E2E46" w:rsidRDefault="007E2E46">
      <w:pPr>
        <w:rPr>
          <w:rFonts w:ascii="Arial" w:hAnsi="Arial" w:cs="Arial"/>
          <w:sz w:val="24"/>
        </w:rPr>
      </w:pPr>
    </w:p>
    <w:p w:rsidR="007E2E46" w:rsidRDefault="007E2E4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An das</w:t>
      </w:r>
    </w:p>
    <w:p w:rsidR="007E2E46" w:rsidRDefault="007E2E4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Regierungspräsidium Tübingen</w:t>
      </w:r>
    </w:p>
    <w:p w:rsidR="007E2E46" w:rsidRDefault="007E2E4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Abt. 7 -Schule und Bildung-</w:t>
      </w:r>
    </w:p>
    <w:p w:rsidR="007E2E46" w:rsidRDefault="007E2E4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Postfach 2666</w:t>
      </w:r>
    </w:p>
    <w:p w:rsidR="007E2E46" w:rsidRDefault="007E2E4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7E2E46" w:rsidRDefault="007E2E46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72016 Tübingen</w:t>
      </w:r>
    </w:p>
    <w:p w:rsidR="007E2E46" w:rsidRDefault="007E2E46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:rsidR="007E2E46" w:rsidRDefault="007E2E46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:rsidR="007E2E46" w:rsidRDefault="007E2E46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p w:rsidR="007E2E46" w:rsidRDefault="007E2E46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73"/>
        <w:gridCol w:w="4860"/>
      </w:tblGrid>
      <w:tr w:rsidR="007E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und Anschrift der 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Schule / Einrichtung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 auch Schulstempel) 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133" w:type="dxa"/>
            <w:gridSpan w:val="2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/ Fax / E-Mail der Schule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- </w:t>
            </w:r>
            <w:proofErr w:type="gramStart"/>
            <w:r>
              <w:rPr>
                <w:rFonts w:ascii="Arial" w:hAnsi="Arial"/>
                <w:sz w:val="20"/>
                <w:lang w:val="it-IT"/>
              </w:rPr>
              <w:t>Nr.</w:t>
            </w:r>
            <w:proofErr w:type="gramEnd"/>
            <w:r>
              <w:rPr>
                <w:rFonts w:ascii="Arial" w:hAnsi="Arial"/>
                <w:sz w:val="20"/>
                <w:lang w:val="it-IT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Fax -</w:t>
            </w:r>
            <w:proofErr w:type="gramStart"/>
            <w:r>
              <w:rPr>
                <w:rFonts w:ascii="Arial" w:hAnsi="Arial"/>
                <w:sz w:val="20"/>
                <w:lang w:val="it-IT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  <w:lang w:val="it-IT"/>
              </w:rPr>
              <w:t xml:space="preserve">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E-Mail: </w:t>
            </w:r>
            <w:r>
              <w:rPr>
                <w:rFonts w:ascii="Arial" w:hAnsi="Arial"/>
                <w:sz w:val="20"/>
                <w:lang w:val="it-IT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Bankverbindung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Konto-Inhaber</w:t>
            </w:r>
          </w:p>
        </w:tc>
        <w:tc>
          <w:tcPr>
            <w:tcW w:w="8133" w:type="dxa"/>
            <w:gridSpan w:val="2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Kontonummer: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BLZ: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7E2E46" w:rsidRDefault="007E2E46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p6"/>
        <w:spacing w:line="240" w:lineRule="auto"/>
        <w:ind w:left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Anlagen:</w:t>
      </w:r>
      <w:r>
        <w:rPr>
          <w:rFonts w:ascii="Arial" w:hAnsi="Arial"/>
          <w:sz w:val="20"/>
        </w:rPr>
        <w:t xml:space="preserve"> </w:t>
      </w:r>
    </w:p>
    <w:p w:rsidR="007E2E46" w:rsidRDefault="007E2E46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Abschlussbericht über die Kooperations- / Begegnungsmaßnahme</w:t>
      </w:r>
    </w:p>
    <w:p w:rsidR="007E2E46" w:rsidRDefault="007E2E46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Kostenaufstellung</w:t>
      </w:r>
    </w:p>
    <w:p w:rsidR="007E2E46" w:rsidRDefault="007E2E46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Originalbelege</w:t>
      </w:r>
    </w:p>
    <w:p w:rsidR="007E2E46" w:rsidRDefault="007E2E46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Teilnehmerlisten (Unterschrift der Schulleitung)</w:t>
      </w:r>
    </w:p>
    <w:p w:rsidR="007E2E46" w:rsidRDefault="007E2E46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7E2E46" w:rsidRDefault="007E2E46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7E2E46" w:rsidRDefault="007E2E46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8"/>
        <w:gridCol w:w="8076"/>
      </w:tblGrid>
      <w:tr w:rsidR="007E2E46">
        <w:tc>
          <w:tcPr>
            <w:tcW w:w="2268" w:type="dxa"/>
            <w:shd w:val="clear" w:color="auto" w:fill="E0E0E0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Partnerschule</w:t>
            </w:r>
          </w:p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076" w:type="dxa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E2E46" w:rsidRDefault="007E2E46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7E2E46" w:rsidRDefault="007E2E46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980"/>
        <w:gridCol w:w="1416"/>
      </w:tblGrid>
      <w:tr w:rsidR="007E2E46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antragstellenden Schule:</w:t>
            </w:r>
          </w:p>
        </w:tc>
        <w:tc>
          <w:tcPr>
            <w:tcW w:w="1620" w:type="dxa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E2E46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Partnerschule:</w:t>
            </w:r>
          </w:p>
        </w:tc>
        <w:tc>
          <w:tcPr>
            <w:tcW w:w="1620" w:type="dxa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:rsidR="007E2E46" w:rsidRDefault="007E2E46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E2E46" w:rsidRDefault="007E2E46">
      <w:pPr>
        <w:pStyle w:val="t2"/>
        <w:tabs>
          <w:tab w:val="left" w:pos="9580"/>
        </w:tabs>
        <w:spacing w:line="460" w:lineRule="exact"/>
        <w:rPr>
          <w:rFonts w:ascii="Verdana" w:hAnsi="Verdana" w:cs="Arial"/>
          <w:b/>
          <w:i/>
        </w:rPr>
      </w:pPr>
      <w:r>
        <w:br w:type="page"/>
      </w:r>
      <w:r>
        <w:rPr>
          <w:rFonts w:ascii="Verdana" w:hAnsi="Verdana" w:cs="Arial"/>
          <w:b/>
          <w:i/>
        </w:rPr>
        <w:lastRenderedPageBreak/>
        <w:t>Gesamtkosten laut beiliegendem Kostennachweis (K)</w:t>
      </w:r>
    </w:p>
    <w:p w:rsidR="007E2E46" w:rsidRDefault="007E2E46">
      <w:pPr>
        <w:pStyle w:val="p21"/>
        <w:spacing w:line="240" w:lineRule="auto"/>
        <w:rPr>
          <w:rFonts w:ascii="Arial" w:hAnsi="Arial"/>
          <w:b/>
          <w:sz w:val="28"/>
          <w:u w:val="single"/>
        </w:rPr>
      </w:pPr>
    </w:p>
    <w:p w:rsidR="007E2E46" w:rsidRDefault="007E2E46">
      <w:pPr>
        <w:pStyle w:val="p2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8"/>
          <w:u w:val="single"/>
        </w:rPr>
        <w:t>Finanzierung</w:t>
      </w:r>
    </w:p>
    <w:p w:rsidR="007E2E46" w:rsidRDefault="007E2E46">
      <w:pPr>
        <w:pStyle w:val="p21"/>
        <w:spacing w:line="240" w:lineRule="auto"/>
        <w:rPr>
          <w:rFonts w:ascii="Arial" w:hAnsi="Arial"/>
          <w:sz w:val="20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40"/>
        <w:gridCol w:w="3265"/>
      </w:tblGrid>
      <w:tr w:rsidR="007E2E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Elternbeiträge / eigene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Zuschuss des Schulträgers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Spenden und sonstige Zuschüsse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Erträge aus gemeinsamen Aktivitäten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Beim Regierungspräsidium beantragte und genehmigte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Default="007E2E46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2E46" w:rsidRDefault="007E2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Ergibt wieder: Gesamtsumme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2E46" w:rsidRDefault="007E2E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2E46" w:rsidRDefault="007E2E46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E2E46" w:rsidRDefault="007E2E46">
      <w:pPr>
        <w:pStyle w:val="p21"/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p21"/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p21"/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p21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 wird bestätigt, dass die vorstehenden Angaben richtig sind und der Zuschuss entsprechend der im Bewilligungsbescheid gegebenen Zweckbestimmung verwendet wurde.</w:t>
      </w:r>
    </w:p>
    <w:p w:rsidR="007E2E46" w:rsidRDefault="007E2E46">
      <w:pPr>
        <w:tabs>
          <w:tab w:val="left" w:pos="720"/>
        </w:tabs>
        <w:rPr>
          <w:rFonts w:ascii="Arial" w:hAnsi="Arial"/>
        </w:rPr>
      </w:pPr>
    </w:p>
    <w:p w:rsidR="007E2E46" w:rsidRDefault="007E2E46">
      <w:pPr>
        <w:tabs>
          <w:tab w:val="left" w:pos="720"/>
        </w:tabs>
        <w:rPr>
          <w:rFonts w:ascii="Arial" w:hAnsi="Arial"/>
        </w:rPr>
      </w:pPr>
    </w:p>
    <w:p w:rsidR="007E2E46" w:rsidRDefault="007E2E46">
      <w:pPr>
        <w:tabs>
          <w:tab w:val="left" w:pos="720"/>
        </w:tabs>
        <w:rPr>
          <w:rFonts w:ascii="Arial" w:hAnsi="Arial"/>
        </w:rPr>
      </w:pPr>
    </w:p>
    <w:p w:rsidR="007E2E46" w:rsidRDefault="007E2E46">
      <w:pPr>
        <w:tabs>
          <w:tab w:val="left" w:pos="720"/>
        </w:tabs>
        <w:rPr>
          <w:rFonts w:ascii="Arial" w:hAnsi="Arial"/>
        </w:rPr>
      </w:pPr>
    </w:p>
    <w:p w:rsidR="007E2E46" w:rsidRDefault="007E2E46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7E2E46" w:rsidRDefault="007E2E46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antragstellenden Schule</w:t>
      </w:r>
    </w:p>
    <w:p w:rsidR="007E2E46" w:rsidRDefault="007E2E46">
      <w:pPr>
        <w:pStyle w:val="p5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</w:p>
    <w:p w:rsidR="007E2E46" w:rsidRDefault="007E2E46">
      <w:pPr>
        <w:pStyle w:val="t20"/>
        <w:tabs>
          <w:tab w:val="left" w:pos="1460"/>
          <w:tab w:val="left" w:pos="5245"/>
          <w:tab w:val="left" w:pos="618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</w:t>
      </w:r>
    </w:p>
    <w:p w:rsidR="007E2E46" w:rsidRDefault="007E2E46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7E2E46" w:rsidRDefault="007E2E46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Partnerschule</w:t>
      </w:r>
    </w:p>
    <w:p w:rsidR="007E2E46" w:rsidRDefault="007E2E46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7E2E46" w:rsidRDefault="007E2E46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7E2E46" w:rsidRDefault="007E2E46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7E2E46" w:rsidRDefault="007E2E46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7E2E46" w:rsidRDefault="007E2E46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7E2E46" w:rsidRDefault="007E2E46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7E2E46" w:rsidRDefault="007E2E46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Gesehen und geprüft</w:t>
      </w:r>
    </w:p>
    <w:p w:rsidR="007E2E46" w:rsidRDefault="007E2E46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7E2E46" w:rsidRDefault="007E2E46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7E2E46" w:rsidRDefault="007E2E46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7E2E46" w:rsidRDefault="007E2E46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7E2E46" w:rsidRDefault="007E2E46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Arbeitsstelle Kooperation</w:t>
      </w:r>
    </w:p>
    <w:p w:rsidR="007E2E46" w:rsidRDefault="007E2E46">
      <w:pPr>
        <w:pStyle w:val="p5"/>
        <w:spacing w:line="240" w:lineRule="auto"/>
        <w:ind w:left="0" w:firstLine="0"/>
        <w:rPr>
          <w:rFonts w:ascii="Arial" w:hAnsi="Arial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 xml:space="preserve">Kooperationsmaßnahme Behinderte / Nichtbehinderte </w:t>
      </w: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w w:val="150"/>
          <w:sz w:val="32"/>
          <w:szCs w:val="32"/>
        </w:rPr>
      </w:pPr>
      <w:r>
        <w:rPr>
          <w:rFonts w:ascii="Verdana" w:hAnsi="Verdana"/>
          <w:i/>
          <w:w w:val="150"/>
          <w:sz w:val="32"/>
          <w:szCs w:val="32"/>
        </w:rPr>
        <w:t>Kostennachweis (K)</w:t>
      </w: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7E2E46" w:rsidRDefault="007E2E46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7E2E46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338" w:type="dxa"/>
            <w:vAlign w:val="center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Antragsteller: 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der Schule / 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Einrichtung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(Schulstempel)</w:t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12" w:type="dxa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7E2E46" w:rsidRDefault="007E2E46">
      <w:pPr>
        <w:pStyle w:val="p4"/>
        <w:spacing w:line="240" w:lineRule="auto"/>
        <w:ind w:left="0"/>
        <w:rPr>
          <w:rFonts w:ascii="Arial" w:hAnsi="Arial"/>
          <w:sz w:val="20"/>
        </w:rPr>
      </w:pPr>
    </w:p>
    <w:p w:rsidR="007E2E46" w:rsidRDefault="007E2E46">
      <w:pPr>
        <w:pStyle w:val="p4"/>
        <w:spacing w:line="240" w:lineRule="auto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:rsidR="007E2E46" w:rsidRDefault="007E2E46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:rsidR="007E2E46" w:rsidRDefault="007E2E46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:rsidR="007E2E46" w:rsidRDefault="007E2E46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Kooperationsmaßnahme mit: </w:t>
      </w:r>
    </w:p>
    <w:p w:rsidR="007E2E46" w:rsidRDefault="007E2E46">
      <w:pPr>
        <w:tabs>
          <w:tab w:val="left" w:pos="8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7E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Align w:val="center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Partnerschule</w:t>
            </w:r>
          </w:p>
        </w:tc>
        <w:tc>
          <w:tcPr>
            <w:tcW w:w="7812" w:type="dxa"/>
          </w:tcPr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E2E46" w:rsidRDefault="007E2E46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7E2E46" w:rsidRDefault="007E2E46">
      <w:pPr>
        <w:pStyle w:val="p7"/>
        <w:spacing w:line="240" w:lineRule="auto"/>
        <w:ind w:left="0"/>
        <w:rPr>
          <w:rFonts w:ascii="Arial" w:hAnsi="Arial"/>
          <w:b/>
          <w:sz w:val="28"/>
        </w:rPr>
      </w:pPr>
    </w:p>
    <w:p w:rsidR="007E2E46" w:rsidRDefault="007E2E46">
      <w:pPr>
        <w:pStyle w:val="p7"/>
        <w:spacing w:line="240" w:lineRule="auto"/>
        <w:ind w:left="0"/>
        <w:rPr>
          <w:rFonts w:ascii="Arial" w:hAnsi="Arial"/>
          <w:sz w:val="20"/>
        </w:rPr>
      </w:pPr>
      <w:r>
        <w:rPr>
          <w:rFonts w:ascii="Verdana" w:hAnsi="Verdana"/>
          <w:w w:val="150"/>
          <w:sz w:val="28"/>
          <w:szCs w:val="28"/>
        </w:rPr>
        <w:t>Kostenaufstellung</w:t>
      </w:r>
      <w:r>
        <w:rPr>
          <w:rFonts w:ascii="Verdana" w:hAnsi="Verdana"/>
          <w:sz w:val="20"/>
        </w:rPr>
        <w:t xml:space="preserve"> </w:t>
      </w:r>
      <w:r>
        <w:rPr>
          <w:rFonts w:ascii="Arial" w:hAnsi="Arial"/>
          <w:sz w:val="20"/>
        </w:rPr>
        <w:t>(bitte nur Originalbelege beifügen)</w:t>
      </w:r>
    </w:p>
    <w:p w:rsidR="007E2E46" w:rsidRDefault="007E2E46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120"/>
        <w:gridCol w:w="3820"/>
        <w:gridCol w:w="1440"/>
      </w:tblGrid>
      <w:tr w:rsidR="007E2E46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single" w:sz="4" w:space="0" w:color="auto"/>
            </w:tcBorders>
            <w:shd w:val="clear" w:color="auto" w:fill="E0E0E0"/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Belegnummer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Rechnungs-datum</w:t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E0E0E0"/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Rechnungssteller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E0E0E0"/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Rechnungsgegenstand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</w:t>
            </w:r>
          </w:p>
        </w:tc>
      </w:tr>
      <w:tr w:rsidR="007E2E46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auto"/>
            </w:tcBorders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E46" w:rsidRDefault="007E2E46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</w:tc>
      </w:tr>
      <w:tr w:rsidR="007E2E4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:rsidR="007E2E46" w:rsidRDefault="007E2E46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Gesamtsumme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E46" w:rsidRDefault="007E2E46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7E2E46" w:rsidRDefault="007E2E46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:rsidR="007E2E46" w:rsidRDefault="007E2E46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Sachlich richtig</w:t>
      </w:r>
    </w:p>
    <w:p w:rsidR="007E2E46" w:rsidRDefault="007E2E46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:rsidR="007E2E46" w:rsidRDefault="007E2E46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7E2E46" w:rsidRDefault="007E2E46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Unterschrift des verantwortlichen Lehrers</w:t>
      </w:r>
    </w:p>
    <w:sectPr w:rsidR="007E2E4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E9"/>
    <w:multiLevelType w:val="hybridMultilevel"/>
    <w:tmpl w:val="760C3B5A"/>
    <w:lvl w:ilvl="0" w:tplc="5E4E6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3088C"/>
    <w:multiLevelType w:val="hybridMultilevel"/>
    <w:tmpl w:val="163433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6"/>
    <w:rsid w:val="007E2E46"/>
    <w:rsid w:val="00881800"/>
    <w:rsid w:val="00A45C6D"/>
    <w:rsid w:val="00B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0"/>
        <w:tab w:val="left" w:pos="1220"/>
        <w:tab w:val="left" w:pos="5140"/>
        <w:tab w:val="left" w:pos="9060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pPr>
      <w:widowControl w:val="0"/>
      <w:tabs>
        <w:tab w:val="left" w:pos="1120"/>
      </w:tabs>
      <w:spacing w:line="240" w:lineRule="atLeast"/>
      <w:ind w:left="288" w:hanging="720"/>
    </w:pPr>
    <w:rPr>
      <w:rFonts w:ascii="Times New Roman" w:hAnsi="Times New Roman"/>
      <w:snapToGrid w:val="0"/>
      <w:sz w:val="24"/>
    </w:rPr>
  </w:style>
  <w:style w:type="paragraph" w:customStyle="1" w:styleId="c7">
    <w:name w:val="c7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pPr>
      <w:widowControl w:val="0"/>
      <w:tabs>
        <w:tab w:val="left" w:pos="7600"/>
      </w:tabs>
      <w:spacing w:line="240" w:lineRule="atLeast"/>
      <w:ind w:left="6160"/>
    </w:pPr>
    <w:rPr>
      <w:rFonts w:ascii="Times New Roman" w:hAnsi="Times New Roman"/>
      <w:snapToGrid w:val="0"/>
      <w:sz w:val="24"/>
    </w:rPr>
  </w:style>
  <w:style w:type="paragraph" w:customStyle="1" w:styleId="t2">
    <w:name w:val="t2"/>
    <w:basedOn w:val="Standard"/>
    <w:pPr>
      <w:widowControl w:val="0"/>
      <w:spacing w:line="460" w:lineRule="atLeast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Standard"/>
    <w:pPr>
      <w:widowControl w:val="0"/>
      <w:tabs>
        <w:tab w:val="left" w:pos="5160"/>
      </w:tabs>
      <w:spacing w:line="600" w:lineRule="atLeast"/>
    </w:pPr>
    <w:rPr>
      <w:rFonts w:ascii="Times New Roman" w:hAnsi="Times New Roman"/>
      <w:snapToGrid w:val="0"/>
      <w:sz w:val="24"/>
    </w:rPr>
  </w:style>
  <w:style w:type="paragraph" w:customStyle="1" w:styleId="p19">
    <w:name w:val="p19"/>
    <w:basedOn w:val="Standard"/>
    <w:pPr>
      <w:widowControl w:val="0"/>
      <w:tabs>
        <w:tab w:val="left" w:pos="10160"/>
      </w:tabs>
      <w:spacing w:line="240" w:lineRule="atLeast"/>
      <w:ind w:left="8720"/>
    </w:pPr>
    <w:rPr>
      <w:rFonts w:ascii="Times New Roman" w:hAnsi="Times New Roman"/>
      <w:snapToGrid w:val="0"/>
      <w:sz w:val="24"/>
    </w:rPr>
  </w:style>
  <w:style w:type="paragraph" w:customStyle="1" w:styleId="p21">
    <w:name w:val="p2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20">
    <w:name w:val="t20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c22">
    <w:name w:val="c22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pPr>
      <w:widowControl w:val="0"/>
      <w:tabs>
        <w:tab w:val="left" w:pos="380"/>
      </w:tabs>
      <w:spacing w:line="240" w:lineRule="atLeast"/>
      <w:ind w:left="1060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Standard"/>
    <w:pPr>
      <w:widowControl w:val="0"/>
      <w:tabs>
        <w:tab w:val="left" w:pos="8840"/>
      </w:tabs>
      <w:spacing w:line="240" w:lineRule="atLeast"/>
      <w:ind w:left="7400"/>
    </w:pPr>
    <w:rPr>
      <w:rFonts w:ascii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0"/>
        <w:tab w:val="left" w:pos="1220"/>
        <w:tab w:val="left" w:pos="5140"/>
        <w:tab w:val="left" w:pos="9060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pPr>
      <w:widowControl w:val="0"/>
      <w:tabs>
        <w:tab w:val="left" w:pos="1120"/>
      </w:tabs>
      <w:spacing w:line="240" w:lineRule="atLeast"/>
      <w:ind w:left="288" w:hanging="720"/>
    </w:pPr>
    <w:rPr>
      <w:rFonts w:ascii="Times New Roman" w:hAnsi="Times New Roman"/>
      <w:snapToGrid w:val="0"/>
      <w:sz w:val="24"/>
    </w:rPr>
  </w:style>
  <w:style w:type="paragraph" w:customStyle="1" w:styleId="c7">
    <w:name w:val="c7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pPr>
      <w:widowControl w:val="0"/>
      <w:tabs>
        <w:tab w:val="left" w:pos="7600"/>
      </w:tabs>
      <w:spacing w:line="240" w:lineRule="atLeast"/>
      <w:ind w:left="6160"/>
    </w:pPr>
    <w:rPr>
      <w:rFonts w:ascii="Times New Roman" w:hAnsi="Times New Roman"/>
      <w:snapToGrid w:val="0"/>
      <w:sz w:val="24"/>
    </w:rPr>
  </w:style>
  <w:style w:type="paragraph" w:customStyle="1" w:styleId="t2">
    <w:name w:val="t2"/>
    <w:basedOn w:val="Standard"/>
    <w:pPr>
      <w:widowControl w:val="0"/>
      <w:spacing w:line="460" w:lineRule="atLeast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Standard"/>
    <w:pPr>
      <w:widowControl w:val="0"/>
      <w:tabs>
        <w:tab w:val="left" w:pos="5160"/>
      </w:tabs>
      <w:spacing w:line="600" w:lineRule="atLeast"/>
    </w:pPr>
    <w:rPr>
      <w:rFonts w:ascii="Times New Roman" w:hAnsi="Times New Roman"/>
      <w:snapToGrid w:val="0"/>
      <w:sz w:val="24"/>
    </w:rPr>
  </w:style>
  <w:style w:type="paragraph" w:customStyle="1" w:styleId="p19">
    <w:name w:val="p19"/>
    <w:basedOn w:val="Standard"/>
    <w:pPr>
      <w:widowControl w:val="0"/>
      <w:tabs>
        <w:tab w:val="left" w:pos="10160"/>
      </w:tabs>
      <w:spacing w:line="240" w:lineRule="atLeast"/>
      <w:ind w:left="8720"/>
    </w:pPr>
    <w:rPr>
      <w:rFonts w:ascii="Times New Roman" w:hAnsi="Times New Roman"/>
      <w:snapToGrid w:val="0"/>
      <w:sz w:val="24"/>
    </w:rPr>
  </w:style>
  <w:style w:type="paragraph" w:customStyle="1" w:styleId="p21">
    <w:name w:val="p2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20">
    <w:name w:val="t20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c22">
    <w:name w:val="c22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pPr>
      <w:widowControl w:val="0"/>
      <w:tabs>
        <w:tab w:val="left" w:pos="380"/>
      </w:tabs>
      <w:spacing w:line="240" w:lineRule="atLeast"/>
      <w:ind w:left="1060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Standard"/>
    <w:pPr>
      <w:widowControl w:val="0"/>
      <w:tabs>
        <w:tab w:val="left" w:pos="8840"/>
      </w:tabs>
      <w:spacing w:line="240" w:lineRule="atLeast"/>
      <w:ind w:left="7400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Kooperationsmaßnahme Behinderte / Nichtbehinderte</vt:lpstr>
    </vt:vector>
  </TitlesOfParts>
  <Company>Land Baden-Württemberg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Kooperationsmaßnahme Behinderte / Nichtbehinderte</dc:title>
  <dc:creator>Tilman</dc:creator>
  <cp:lastModifiedBy>Schaffhauser, Alexandra (SSA Biberach)</cp:lastModifiedBy>
  <cp:revision>2</cp:revision>
  <dcterms:created xsi:type="dcterms:W3CDTF">2020-02-13T15:02:00Z</dcterms:created>
  <dcterms:modified xsi:type="dcterms:W3CDTF">2020-02-13T15:02:00Z</dcterms:modified>
</cp:coreProperties>
</file>